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557C" w14:textId="7E4B2D58" w:rsidR="00ED6E30" w:rsidRPr="00B47725" w:rsidRDefault="00ED6E30" w:rsidP="006550E4">
      <w:pPr>
        <w:spacing w:line="360" w:lineRule="auto"/>
      </w:pPr>
      <w:r w:rsidRPr="00B47725">
        <w:rPr>
          <w:rFonts w:eastAsiaTheme="minorEastAsia"/>
          <w:b/>
          <w:bCs/>
        </w:rPr>
        <w:t>Garden Safety</w:t>
      </w:r>
    </w:p>
    <w:p w14:paraId="7C06459E" w14:textId="77777777" w:rsidR="00ED6E30" w:rsidRPr="00B47725" w:rsidRDefault="00ED6E30" w:rsidP="006550E4">
      <w:pPr>
        <w:spacing w:line="360" w:lineRule="auto"/>
      </w:pPr>
      <w:r w:rsidRPr="00B47725">
        <w:rPr>
          <w:rFonts w:eastAsiaTheme="minorEastAsia"/>
          <w:color w:val="000000" w:themeColor="text1"/>
        </w:rPr>
        <w:t>As a village hall setting, we are unable to offer free flow access to our outside area. We there for use the following procedure to ensure the safety or children moving between the hall and garden.</w:t>
      </w:r>
    </w:p>
    <w:p w14:paraId="17A9BADB" w14:textId="77777777" w:rsidR="00ED6E30" w:rsidRPr="00B47725" w:rsidRDefault="00ED6E30" w:rsidP="006550E4">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A safety check of the garden is conducted before the children are allowed out.</w:t>
      </w:r>
    </w:p>
    <w:p w14:paraId="65723228" w14:textId="77777777" w:rsidR="00ED6E30" w:rsidRPr="00B47725" w:rsidRDefault="00ED6E30" w:rsidP="006550E4">
      <w:pPr>
        <w:pStyle w:val="ListParagraph"/>
        <w:numPr>
          <w:ilvl w:val="0"/>
          <w:numId w:val="1"/>
        </w:numPr>
        <w:spacing w:line="360" w:lineRule="auto"/>
        <w:ind w:left="426" w:hanging="426"/>
        <w:rPr>
          <w:rFonts w:asciiTheme="minorHAnsi" w:hAnsiTheme="minorHAnsi"/>
        </w:rPr>
      </w:pPr>
      <w:r w:rsidRPr="00ED2F81">
        <w:rPr>
          <w:rFonts w:asciiTheme="minorHAnsi" w:hAnsiTheme="minorHAnsi"/>
        </w:rPr>
        <w:t>The ‘garden storage box’, contains a whistle</w:t>
      </w:r>
      <w:r>
        <w:rPr>
          <w:rFonts w:asciiTheme="minorHAnsi" w:hAnsiTheme="minorHAnsi"/>
        </w:rPr>
        <w:t>, keys, a tablet, tissues,</w:t>
      </w:r>
      <w:r w:rsidRPr="00B47725">
        <w:rPr>
          <w:rFonts w:asciiTheme="minorHAnsi" w:hAnsiTheme="minorHAnsi"/>
        </w:rPr>
        <w:t xml:space="preserve"> </w:t>
      </w:r>
      <w:r>
        <w:rPr>
          <w:rFonts w:asciiTheme="minorHAnsi" w:hAnsiTheme="minorHAnsi"/>
        </w:rPr>
        <w:t>a f</w:t>
      </w:r>
      <w:r w:rsidRPr="00B47725">
        <w:rPr>
          <w:rFonts w:asciiTheme="minorHAnsi" w:hAnsiTheme="minorHAnsi"/>
        </w:rPr>
        <w:t>irst aid kit</w:t>
      </w:r>
      <w:r>
        <w:rPr>
          <w:rFonts w:asciiTheme="minorHAnsi" w:hAnsiTheme="minorHAnsi"/>
        </w:rPr>
        <w:t xml:space="preserve"> and wipes that is accessible whenever there are children playing in the garden.</w:t>
      </w:r>
    </w:p>
    <w:p w14:paraId="68FB1720" w14:textId="77777777" w:rsidR="00ED6E30" w:rsidRPr="00D83EDF" w:rsidRDefault="00ED6E30" w:rsidP="006550E4">
      <w:pPr>
        <w:pStyle w:val="ListParagraph"/>
        <w:numPr>
          <w:ilvl w:val="0"/>
          <w:numId w:val="1"/>
        </w:numPr>
        <w:spacing w:line="360" w:lineRule="auto"/>
        <w:ind w:left="426" w:hanging="426"/>
        <w:rPr>
          <w:rFonts w:asciiTheme="minorHAnsi" w:hAnsiTheme="minorHAnsi"/>
        </w:rPr>
      </w:pPr>
      <w:r>
        <w:rPr>
          <w:rFonts w:asciiTheme="minorHAnsi" w:hAnsiTheme="minorHAnsi"/>
        </w:rPr>
        <w:t>Children going outside collect their name card</w:t>
      </w:r>
      <w:r w:rsidRPr="00B47725">
        <w:rPr>
          <w:rFonts w:asciiTheme="minorHAnsi" w:hAnsiTheme="minorHAnsi"/>
        </w:rPr>
        <w:t xml:space="preserve"> </w:t>
      </w:r>
      <w:r>
        <w:rPr>
          <w:rFonts w:asciiTheme="minorHAnsi" w:hAnsiTheme="minorHAnsi"/>
        </w:rPr>
        <w:t>and wait</w:t>
      </w:r>
      <w:r w:rsidRPr="00B47725">
        <w:rPr>
          <w:rFonts w:asciiTheme="minorHAnsi" w:hAnsiTheme="minorHAnsi"/>
        </w:rPr>
        <w:t xml:space="preserve"> at the door which lead</w:t>
      </w:r>
      <w:r>
        <w:rPr>
          <w:rFonts w:asciiTheme="minorHAnsi" w:hAnsiTheme="minorHAnsi"/>
        </w:rPr>
        <w:t>s to the corridor to the garden.</w:t>
      </w:r>
      <w:r w:rsidRPr="00B47725">
        <w:rPr>
          <w:rFonts w:asciiTheme="minorHAnsi" w:hAnsiTheme="minorHAnsi"/>
        </w:rPr>
        <w:t xml:space="preserve"> </w:t>
      </w:r>
    </w:p>
    <w:p w14:paraId="03B3045D" w14:textId="77777777" w:rsidR="00ED6E30" w:rsidRPr="00B47725" w:rsidRDefault="00ED6E30" w:rsidP="006550E4">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 xml:space="preserve">We check that all children going outside have their name card, then a member of staff leads the children out to the garden. As the children enter the </w:t>
      </w:r>
      <w:proofErr w:type="gramStart"/>
      <w:r w:rsidRPr="00B47725">
        <w:rPr>
          <w:rFonts w:asciiTheme="minorHAnsi" w:hAnsiTheme="minorHAnsi"/>
        </w:rPr>
        <w:t>garden</w:t>
      </w:r>
      <w:proofErr w:type="gramEnd"/>
      <w:r w:rsidRPr="00B47725">
        <w:rPr>
          <w:rFonts w:asciiTheme="minorHAnsi" w:hAnsiTheme="minorHAnsi"/>
        </w:rPr>
        <w:t xml:space="preserve"> we ensure they stick their name card on the garden board before going to play.</w:t>
      </w:r>
    </w:p>
    <w:p w14:paraId="05BB202E" w14:textId="77777777" w:rsidR="00ED6E30" w:rsidRPr="00B47725" w:rsidRDefault="00ED6E30" w:rsidP="006550E4">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If a child wishes to return to the hall for any reason during t</w:t>
      </w:r>
      <w:r>
        <w:rPr>
          <w:rFonts w:asciiTheme="minorHAnsi" w:hAnsiTheme="minorHAnsi"/>
        </w:rPr>
        <w:t>he garden session, they are asked</w:t>
      </w:r>
      <w:r w:rsidRPr="00B47725">
        <w:rPr>
          <w:rFonts w:asciiTheme="minorHAnsi" w:hAnsiTheme="minorHAnsi"/>
        </w:rPr>
        <w:t xml:space="preserve"> to collect their name card from the garden board before being escorted back inside by a member of staff. Once inside the children must replace their name card on the welcome board and collect it again before returning to the garden.</w:t>
      </w:r>
    </w:p>
    <w:p w14:paraId="76CE479E" w14:textId="77777777" w:rsidR="00ED6E30" w:rsidRPr="00B47725" w:rsidRDefault="00ED6E30" w:rsidP="006550E4">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 xml:space="preserve">When it is time for all children to go inside a member of staff asks the children to collect their name cards from the board and </w:t>
      </w:r>
      <w:r>
        <w:rPr>
          <w:rFonts w:asciiTheme="minorHAnsi" w:hAnsiTheme="minorHAnsi"/>
        </w:rPr>
        <w:t>wait at the gate</w:t>
      </w:r>
      <w:r w:rsidRPr="00B47725">
        <w:rPr>
          <w:rFonts w:asciiTheme="minorHAnsi" w:hAnsiTheme="minorHAnsi"/>
        </w:rPr>
        <w:t xml:space="preserve">. The children are counted, all name cards are </w:t>
      </w:r>
      <w:proofErr w:type="gramStart"/>
      <w:r w:rsidRPr="00B47725">
        <w:rPr>
          <w:rFonts w:asciiTheme="minorHAnsi" w:hAnsiTheme="minorHAnsi"/>
        </w:rPr>
        <w:t>checked</w:t>
      </w:r>
      <w:proofErr w:type="gramEnd"/>
      <w:r w:rsidRPr="00B47725">
        <w:rPr>
          <w:rFonts w:asciiTheme="minorHAnsi" w:hAnsiTheme="minorHAnsi"/>
        </w:rPr>
        <w:t xml:space="preserve"> and the children are escorted back to the hall.</w:t>
      </w:r>
    </w:p>
    <w:p w14:paraId="629E8077" w14:textId="77777777" w:rsidR="00ED6E30" w:rsidRPr="00B47725" w:rsidRDefault="00ED6E30" w:rsidP="006550E4">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When they get back to the hall, children replace their name cards on the welcome board</w:t>
      </w:r>
      <w:r>
        <w:rPr>
          <w:rFonts w:asciiTheme="minorHAnsi" w:hAnsiTheme="minorHAnsi"/>
        </w:rPr>
        <w:t xml:space="preserve"> or hand them to a member of staff</w:t>
      </w:r>
      <w:r w:rsidRPr="00B47725">
        <w:rPr>
          <w:rFonts w:asciiTheme="minorHAnsi" w:hAnsiTheme="minorHAnsi"/>
        </w:rPr>
        <w:t>.</w:t>
      </w:r>
    </w:p>
    <w:p w14:paraId="75B35009" w14:textId="77777777" w:rsidR="00ED6E30" w:rsidRPr="00B47725" w:rsidRDefault="00ED6E30" w:rsidP="006550E4">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The last member of staff to leave the garden does a final thorough check to ensure that all children have left the garden.</w:t>
      </w:r>
    </w:p>
    <w:p w14:paraId="408C3D33" w14:textId="29288BBB" w:rsidR="00242FF4" w:rsidRDefault="006550E4" w:rsidP="006550E4">
      <w:pPr>
        <w:spacing w:line="360" w:lineRule="auto"/>
        <w:jc w:val="right"/>
      </w:pPr>
      <w:r>
        <w:t>2020</w:t>
      </w:r>
    </w:p>
    <w:sectPr w:rsidR="00242FF4" w:rsidSect="006550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00F67"/>
    <w:multiLevelType w:val="hybridMultilevel"/>
    <w:tmpl w:val="2A6E4AA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30"/>
    <w:rsid w:val="00242FF4"/>
    <w:rsid w:val="00277F03"/>
    <w:rsid w:val="00652BF0"/>
    <w:rsid w:val="006550E4"/>
    <w:rsid w:val="006640A7"/>
    <w:rsid w:val="008627F6"/>
    <w:rsid w:val="00ED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42FD"/>
  <w15:chartTrackingRefBased/>
  <w15:docId w15:val="{A5B07E74-C694-4AB3-9699-4ACD1FF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3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2020-12-03T15:49:00Z</dcterms:created>
  <dcterms:modified xsi:type="dcterms:W3CDTF">2021-03-27T10:04:00Z</dcterms:modified>
</cp:coreProperties>
</file>