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4660" w14:textId="420F3A81" w:rsidR="0087496C" w:rsidRPr="00B47725" w:rsidRDefault="0087496C" w:rsidP="009F3A4B">
      <w:pPr>
        <w:spacing w:line="360" w:lineRule="auto"/>
      </w:pPr>
      <w:r w:rsidRPr="0087496C">
        <w:rPr>
          <w:b/>
          <w:bCs/>
        </w:rPr>
        <w:t>Staff Safety/</w:t>
      </w:r>
      <w:r w:rsidRPr="0087496C">
        <w:rPr>
          <w:rFonts w:eastAsiaTheme="minorEastAsia"/>
          <w:b/>
          <w:bCs/>
        </w:rPr>
        <w:t>Security</w:t>
      </w:r>
    </w:p>
    <w:p w14:paraId="0F049523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Systems are in place for the safe arrival and departure of children.</w:t>
      </w:r>
    </w:p>
    <w:p w14:paraId="3DDA2566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Children's arrivals and departures are recorded, including any late arrivals or early departures.</w:t>
      </w:r>
    </w:p>
    <w:p w14:paraId="74D9910B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The arrival and departure times of volunteers and visitors are recorded.</w:t>
      </w:r>
    </w:p>
    <w:p w14:paraId="599E4EC7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Our systems prevent unauthorised access to our premises.</w:t>
      </w:r>
    </w:p>
    <w:p w14:paraId="294104D5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Our systems prevent children from leaving our premises unnoticed.</w:t>
      </w:r>
    </w:p>
    <w:p w14:paraId="3E631F5E" w14:textId="77777777" w:rsidR="0087496C" w:rsidRPr="00B47725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We keep front doors locked </w:t>
      </w:r>
      <w:proofErr w:type="gramStart"/>
      <w:r w:rsidRPr="00B47725">
        <w:rPr>
          <w:rFonts w:asciiTheme="minorHAnsi" w:eastAsiaTheme="minorEastAsia" w:hAnsiTheme="minorHAnsi" w:cstheme="minorBidi"/>
        </w:rPr>
        <w:t>shut at all times</w:t>
      </w:r>
      <w:proofErr w:type="gramEnd"/>
      <w:r w:rsidRPr="00B47725">
        <w:rPr>
          <w:rFonts w:asciiTheme="minorHAnsi" w:eastAsiaTheme="minorEastAsia" w:hAnsiTheme="minorHAnsi" w:cstheme="minorBidi"/>
        </w:rPr>
        <w:t>.</w:t>
      </w:r>
    </w:p>
    <w:p w14:paraId="7BB737A1" w14:textId="77777777" w:rsidR="0087496C" w:rsidRPr="002B1A7E" w:rsidRDefault="0087496C" w:rsidP="009F3A4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/>
        </w:rPr>
      </w:pPr>
      <w:r w:rsidRPr="00B47725">
        <w:rPr>
          <w:rFonts w:asciiTheme="minorHAnsi" w:eastAsiaTheme="minorEastAsia" w:hAnsiTheme="minorHAnsi" w:cstheme="minorBidi"/>
        </w:rPr>
        <w:t>The personal possessions of staff and volunteers are securely stored during sessions.</w:t>
      </w:r>
    </w:p>
    <w:p w14:paraId="0385E8EB" w14:textId="09D2600C" w:rsidR="00242FF4" w:rsidRDefault="00242FF4" w:rsidP="009F3A4B">
      <w:pPr>
        <w:spacing w:line="360" w:lineRule="auto"/>
      </w:pPr>
    </w:p>
    <w:p w14:paraId="384C5203" w14:textId="537697C2" w:rsidR="009F3A4B" w:rsidRDefault="009F3A4B" w:rsidP="009F3A4B">
      <w:pPr>
        <w:spacing w:line="360" w:lineRule="auto"/>
        <w:jc w:val="right"/>
      </w:pPr>
      <w:r>
        <w:t>2020</w:t>
      </w:r>
    </w:p>
    <w:sectPr w:rsidR="009F3A4B" w:rsidSect="009F3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726B"/>
    <w:multiLevelType w:val="hybridMultilevel"/>
    <w:tmpl w:val="88A2124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6C"/>
    <w:rsid w:val="00242FF4"/>
    <w:rsid w:val="00277F03"/>
    <w:rsid w:val="00652BF0"/>
    <w:rsid w:val="006640A7"/>
    <w:rsid w:val="008627F6"/>
    <w:rsid w:val="0087496C"/>
    <w:rsid w:val="009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EE57"/>
  <w15:chartTrackingRefBased/>
  <w15:docId w15:val="{425B008F-B728-4D0C-8238-009C937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Scorey</dc:creator>
  <cp:keywords/>
  <dc:description/>
  <cp:lastModifiedBy>Rebecca Scorey</cp:lastModifiedBy>
  <cp:revision>2</cp:revision>
  <dcterms:created xsi:type="dcterms:W3CDTF">2020-11-23T19:09:00Z</dcterms:created>
  <dcterms:modified xsi:type="dcterms:W3CDTF">2021-03-27T10:46:00Z</dcterms:modified>
</cp:coreProperties>
</file>