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0906" w14:textId="1D0DF059" w:rsidR="00242FF4" w:rsidRDefault="00E04F08">
      <w:r>
        <w:t>Existing – Younger Siblings Policy</w:t>
      </w:r>
    </w:p>
    <w:p w14:paraId="3ACA451F" w14:textId="7CCA9857" w:rsidR="00E04F08" w:rsidRDefault="00E04F08"/>
    <w:p w14:paraId="44EA6343" w14:textId="77777777" w:rsidR="00E04F08" w:rsidRPr="00B47725" w:rsidRDefault="00E04F08" w:rsidP="00E04F08">
      <w:r w:rsidRPr="00B47725">
        <w:rPr>
          <w:rFonts w:eastAsiaTheme="minorEastAsia"/>
          <w:b/>
          <w:bCs/>
        </w:rPr>
        <w:t>Younger Siblings</w:t>
      </w:r>
    </w:p>
    <w:p w14:paraId="6EEED269" w14:textId="77777777" w:rsidR="00E04F08" w:rsidRPr="00B47725" w:rsidRDefault="00E04F08" w:rsidP="00E04F08">
      <w:r w:rsidRPr="00B47725">
        <w:rPr>
          <w:rFonts w:eastAsiaTheme="minorEastAsia"/>
        </w:rPr>
        <w:t xml:space="preserve">Parents are made aware that they are welcome to bring pre-school children’s siblings with them when they do parent </w:t>
      </w:r>
      <w:proofErr w:type="gramStart"/>
      <w:r w:rsidRPr="00B47725">
        <w:rPr>
          <w:rFonts w:eastAsiaTheme="minorEastAsia"/>
        </w:rPr>
        <w:t>help</w:t>
      </w:r>
      <w:proofErr w:type="gramEnd"/>
      <w:r w:rsidRPr="00B47725">
        <w:rPr>
          <w:rFonts w:eastAsiaTheme="minorEastAsia"/>
        </w:rPr>
        <w:t xml:space="preserve"> but the sibling must be with and in the responsibility of the parent at all times. Staff are not responsible for the care or welfare of siblings. Siblings are not allowed in the kitchen, cupboard or any other areas that are out of bounds to pre-school children.</w:t>
      </w:r>
    </w:p>
    <w:p w14:paraId="5B0B0B84" w14:textId="77777777" w:rsidR="00E04F08" w:rsidRDefault="00E04F08" w:rsidP="00E04F08">
      <w:pPr>
        <w:pStyle w:val="Heading1"/>
      </w:pPr>
    </w:p>
    <w:p w14:paraId="034338E5" w14:textId="77777777" w:rsidR="00E04F08" w:rsidRDefault="00E04F08"/>
    <w:sectPr w:rsidR="00E0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08"/>
    <w:rsid w:val="00242FF4"/>
    <w:rsid w:val="00277F03"/>
    <w:rsid w:val="00652BF0"/>
    <w:rsid w:val="006640A7"/>
    <w:rsid w:val="008627F6"/>
    <w:rsid w:val="00E0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0525"/>
  <w15:chartTrackingRefBased/>
  <w15:docId w15:val="{4E1D05DA-C650-41B3-8CB7-A29D39E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F08"/>
    <w:pPr>
      <w:keepNext/>
      <w:shd w:val="clear" w:color="auto" w:fill="FFFFFF"/>
      <w:spacing w:before="120"/>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F08"/>
    <w:rPr>
      <w:rFonts w:eastAsia="Times New Roman" w:cs="Times New Roman"/>
      <w:b/>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1</cp:revision>
  <dcterms:created xsi:type="dcterms:W3CDTF">2020-12-03T15:46:00Z</dcterms:created>
  <dcterms:modified xsi:type="dcterms:W3CDTF">2020-12-03T15:47:00Z</dcterms:modified>
</cp:coreProperties>
</file>